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33" w:rsidRPr="00D44D44" w:rsidRDefault="00640B33" w:rsidP="00640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4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D44D44" w:rsidRPr="00D44D44">
        <w:rPr>
          <w:rFonts w:ascii="Times New Roman" w:hAnsi="Times New Roman" w:cs="Times New Roman"/>
          <w:b/>
          <w:sz w:val="28"/>
          <w:szCs w:val="28"/>
        </w:rPr>
        <w:t>ЦКП</w:t>
      </w:r>
    </w:p>
    <w:p w:rsidR="00640B33" w:rsidRPr="00D44D44" w:rsidRDefault="00640B33" w:rsidP="00640B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44">
        <w:rPr>
          <w:rFonts w:ascii="Times New Roman" w:hAnsi="Times New Roman" w:cs="Times New Roman"/>
          <w:b/>
          <w:sz w:val="28"/>
          <w:szCs w:val="28"/>
        </w:rPr>
        <w:t xml:space="preserve">«Донская ампелографическая коллекция имени Я.И. Потапенко» </w:t>
      </w:r>
      <w:r w:rsidR="00D44D44" w:rsidRPr="00D44D44">
        <w:rPr>
          <w:rFonts w:ascii="Times New Roman" w:hAnsi="Times New Roman" w:cs="Times New Roman"/>
          <w:b/>
          <w:sz w:val="28"/>
          <w:szCs w:val="28"/>
        </w:rPr>
        <w:t>на 2019 год (сформированный на основании поступивших заявок сторонних организаций)</w:t>
      </w:r>
    </w:p>
    <w:p w:rsidR="00640B33" w:rsidRDefault="00640B33" w:rsidP="00640B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51"/>
        <w:gridCol w:w="1654"/>
        <w:gridCol w:w="2523"/>
        <w:gridCol w:w="2835"/>
        <w:gridCol w:w="2722"/>
      </w:tblGrid>
      <w:tr w:rsidR="002841F2" w:rsidRPr="00896E85" w:rsidTr="00993A36">
        <w:tc>
          <w:tcPr>
            <w:tcW w:w="751" w:type="dxa"/>
          </w:tcPr>
          <w:p w:rsidR="00D44D44" w:rsidRPr="00896E85" w:rsidRDefault="00D44D44" w:rsidP="00D4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44D44" w:rsidRPr="00896E85" w:rsidRDefault="00D44D44" w:rsidP="00D4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54" w:type="dxa"/>
          </w:tcPr>
          <w:p w:rsidR="00D44D44" w:rsidRPr="00896E85" w:rsidRDefault="00D44D44" w:rsidP="00D44D44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D44D44" w:rsidRPr="00896E85" w:rsidRDefault="00D44D44" w:rsidP="00D44D44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  <w:p w:rsidR="00D44D44" w:rsidRPr="00896E85" w:rsidRDefault="00D44D44" w:rsidP="00D44D44">
            <w:pPr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заявки </w:t>
            </w:r>
          </w:p>
        </w:tc>
        <w:tc>
          <w:tcPr>
            <w:tcW w:w="2523" w:type="dxa"/>
          </w:tcPr>
          <w:p w:rsidR="00D44D44" w:rsidRPr="00896E85" w:rsidRDefault="00D44D44" w:rsidP="00D4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– </w:t>
            </w:r>
          </w:p>
          <w:p w:rsidR="00D44D44" w:rsidRPr="00896E85" w:rsidRDefault="00D44D44" w:rsidP="00D4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835" w:type="dxa"/>
          </w:tcPr>
          <w:p w:rsidR="003C368F" w:rsidRPr="00896E85" w:rsidRDefault="00D44D44" w:rsidP="00D4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D44D44" w:rsidRPr="00896E85" w:rsidRDefault="00D44D44" w:rsidP="00D4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2722" w:type="dxa"/>
          </w:tcPr>
          <w:p w:rsidR="002841F2" w:rsidRDefault="00D44D44" w:rsidP="003C368F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D44D44" w:rsidRPr="00896E85" w:rsidRDefault="00D44D44" w:rsidP="002841F2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(отметка о </w:t>
            </w:r>
            <w:r w:rsidR="002841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2841F2">
              <w:rPr>
                <w:rFonts w:ascii="Times New Roman" w:hAnsi="Times New Roman" w:cs="Times New Roman"/>
                <w:sz w:val="28"/>
                <w:szCs w:val="28"/>
              </w:rPr>
              <w:t xml:space="preserve"> или отказе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41F2" w:rsidRPr="00896E85" w:rsidTr="00993A36">
        <w:tc>
          <w:tcPr>
            <w:tcW w:w="751" w:type="dxa"/>
          </w:tcPr>
          <w:p w:rsidR="00D44D44" w:rsidRPr="00896E85" w:rsidRDefault="00A25201" w:rsidP="00D44D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D44D44" w:rsidRPr="00896E85" w:rsidRDefault="00C739A2" w:rsidP="00D44D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30.05.2019 </w:t>
            </w:r>
          </w:p>
        </w:tc>
        <w:tc>
          <w:tcPr>
            <w:tcW w:w="2523" w:type="dxa"/>
          </w:tcPr>
          <w:p w:rsidR="00B66F40" w:rsidRPr="00896E85" w:rsidRDefault="001B332D" w:rsidP="00B66F40">
            <w:pPr>
              <w:pStyle w:val="3"/>
              <w:spacing w:before="0" w:beforeAutospacing="0" w:after="20" w:afterAutospacing="0"/>
              <w:outlineLvl w:val="2"/>
              <w:rPr>
                <w:b w:val="0"/>
                <w:sz w:val="28"/>
                <w:szCs w:val="28"/>
              </w:rPr>
            </w:pPr>
            <w:r w:rsidRPr="00896E85">
              <w:rPr>
                <w:b w:val="0"/>
                <w:sz w:val="28"/>
                <w:szCs w:val="28"/>
              </w:rPr>
              <w:t xml:space="preserve">Кафедра </w:t>
            </w:r>
          </w:p>
          <w:p w:rsidR="00D44D44" w:rsidRPr="00896E85" w:rsidRDefault="001B332D" w:rsidP="00B66F40">
            <w:pPr>
              <w:pStyle w:val="3"/>
              <w:spacing w:before="0" w:beforeAutospacing="0" w:after="20" w:afterAutospacing="0"/>
              <w:outlineLvl w:val="2"/>
              <w:rPr>
                <w:b w:val="0"/>
                <w:sz w:val="28"/>
                <w:szCs w:val="28"/>
              </w:rPr>
            </w:pPr>
            <w:r w:rsidRPr="00896E85">
              <w:rPr>
                <w:b w:val="0"/>
                <w:sz w:val="28"/>
                <w:szCs w:val="28"/>
              </w:rPr>
              <w:t xml:space="preserve">виноградарства </w:t>
            </w:r>
            <w:proofErr w:type="spellStart"/>
            <w:r w:rsidRPr="00896E85">
              <w:rPr>
                <w:b w:val="0"/>
                <w:sz w:val="28"/>
                <w:szCs w:val="28"/>
              </w:rPr>
              <w:t>КубГАУ</w:t>
            </w:r>
            <w:proofErr w:type="spellEnd"/>
          </w:p>
        </w:tc>
        <w:tc>
          <w:tcPr>
            <w:tcW w:w="2835" w:type="dxa"/>
          </w:tcPr>
          <w:p w:rsidR="00D44D44" w:rsidRPr="00896E85" w:rsidRDefault="001B332D" w:rsidP="00C73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Заготовить листья </w:t>
            </w:r>
            <w:r w:rsidR="00C739A2"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аборигенных донских сортов (по 25 шт. каждого сорта) и провести консульт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2722" w:type="dxa"/>
          </w:tcPr>
          <w:p w:rsidR="00D44D44" w:rsidRPr="00896E85" w:rsidRDefault="001B332D" w:rsidP="00C73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Заготовлены</w:t>
            </w:r>
            <w:proofErr w:type="gramEnd"/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(бе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платно) </w:t>
            </w:r>
            <w:r w:rsidR="00C739A2" w:rsidRPr="00896E85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шт. л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стьев и провед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на консультация</w:t>
            </w:r>
          </w:p>
        </w:tc>
      </w:tr>
      <w:tr w:rsidR="002841F2" w:rsidRPr="00896E85" w:rsidTr="00993A36">
        <w:tc>
          <w:tcPr>
            <w:tcW w:w="751" w:type="dxa"/>
          </w:tcPr>
          <w:p w:rsidR="00D44D44" w:rsidRPr="00896E85" w:rsidRDefault="00A25201" w:rsidP="00D44D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D44D44" w:rsidRPr="00896E85" w:rsidRDefault="00A25201" w:rsidP="00D44D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13.09.2019 </w:t>
            </w:r>
          </w:p>
        </w:tc>
        <w:tc>
          <w:tcPr>
            <w:tcW w:w="2523" w:type="dxa"/>
          </w:tcPr>
          <w:p w:rsidR="00B66F40" w:rsidRPr="00896E85" w:rsidRDefault="001B332D" w:rsidP="00B66F40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</w:p>
          <w:p w:rsidR="00D44D44" w:rsidRPr="00896E85" w:rsidRDefault="001B332D" w:rsidP="00B66F40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виноградарства </w:t>
            </w:r>
            <w:proofErr w:type="spellStart"/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</w:p>
        </w:tc>
        <w:tc>
          <w:tcPr>
            <w:tcW w:w="2835" w:type="dxa"/>
          </w:tcPr>
          <w:p w:rsidR="00D44D44" w:rsidRPr="00896E85" w:rsidRDefault="001B332D" w:rsidP="00C73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Заготовить листья </w:t>
            </w:r>
            <w:r w:rsidR="00A25201"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аборигенных донских сортов (по 25 шт. каждого сорта) и провести консульт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2722" w:type="dxa"/>
          </w:tcPr>
          <w:p w:rsidR="00D44D44" w:rsidRPr="00896E85" w:rsidRDefault="001B332D" w:rsidP="00C73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Заготовлены</w:t>
            </w:r>
            <w:proofErr w:type="gramEnd"/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(бе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платно) </w:t>
            </w:r>
            <w:r w:rsidR="00A25201" w:rsidRPr="00896E8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шт. л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стьев и провед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на консультация</w:t>
            </w:r>
          </w:p>
        </w:tc>
      </w:tr>
      <w:tr w:rsidR="002841F2" w:rsidRPr="00896E85" w:rsidTr="00993A36">
        <w:tc>
          <w:tcPr>
            <w:tcW w:w="751" w:type="dxa"/>
          </w:tcPr>
          <w:p w:rsidR="00F93465" w:rsidRPr="00896E85" w:rsidRDefault="000940B6" w:rsidP="000940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F93465" w:rsidRPr="00896E85" w:rsidRDefault="00DA3F86" w:rsidP="00F934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523" w:type="dxa"/>
          </w:tcPr>
          <w:p w:rsidR="00F93465" w:rsidRPr="00896E85" w:rsidRDefault="00F93465" w:rsidP="00B66F40">
            <w:pPr>
              <w:pStyle w:val="3"/>
              <w:spacing w:before="0" w:beforeAutospacing="0" w:after="20" w:afterAutospacing="0"/>
              <w:outlineLvl w:val="2"/>
              <w:rPr>
                <w:sz w:val="28"/>
                <w:szCs w:val="28"/>
              </w:rPr>
            </w:pPr>
            <w:r w:rsidRPr="00896E85">
              <w:rPr>
                <w:b w:val="0"/>
                <w:sz w:val="28"/>
                <w:szCs w:val="28"/>
              </w:rPr>
              <w:t>Дачное некомме</w:t>
            </w:r>
            <w:r w:rsidRPr="00896E85">
              <w:rPr>
                <w:b w:val="0"/>
                <w:sz w:val="28"/>
                <w:szCs w:val="28"/>
              </w:rPr>
              <w:t>р</w:t>
            </w:r>
            <w:r w:rsidRPr="00896E85">
              <w:rPr>
                <w:b w:val="0"/>
                <w:sz w:val="28"/>
                <w:szCs w:val="28"/>
              </w:rPr>
              <w:t>ческое объедин</w:t>
            </w:r>
            <w:r w:rsidRPr="00896E85">
              <w:rPr>
                <w:b w:val="0"/>
                <w:sz w:val="28"/>
                <w:szCs w:val="28"/>
              </w:rPr>
              <w:t>е</w:t>
            </w:r>
            <w:r w:rsidRPr="00896E85">
              <w:rPr>
                <w:b w:val="0"/>
                <w:sz w:val="28"/>
                <w:szCs w:val="28"/>
              </w:rPr>
              <w:t>ние садоводческое товарищество «Надежда»</w:t>
            </w:r>
          </w:p>
        </w:tc>
        <w:tc>
          <w:tcPr>
            <w:tcW w:w="2835" w:type="dxa"/>
          </w:tcPr>
          <w:p w:rsidR="00F93465" w:rsidRPr="00896E85" w:rsidRDefault="00F93465" w:rsidP="00C73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Заготовить чере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A25201" w:rsidRPr="00896E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сортов (по 10</w:t>
            </w:r>
            <w:r w:rsidR="00A25201" w:rsidRPr="00896E85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шт. каждого сорта)</w:t>
            </w:r>
          </w:p>
        </w:tc>
        <w:tc>
          <w:tcPr>
            <w:tcW w:w="2722" w:type="dxa"/>
          </w:tcPr>
          <w:p w:rsidR="00F93465" w:rsidRPr="00896E85" w:rsidRDefault="00F93465" w:rsidP="00C73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Заготовлен черенок </w:t>
            </w:r>
            <w:r w:rsidR="00ED73C4" w:rsidRPr="00896E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сортов в колич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стве </w:t>
            </w:r>
            <w:r w:rsidR="00ED73C4" w:rsidRPr="00896E85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шт. и пр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дан по Догов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ру № 13 от </w:t>
            </w:r>
            <w:r w:rsidR="00421072" w:rsidRPr="00896E85">
              <w:rPr>
                <w:rFonts w:ascii="Times New Roman" w:hAnsi="Times New Roman" w:cs="Times New Roman"/>
                <w:sz w:val="28"/>
                <w:szCs w:val="28"/>
              </w:rPr>
              <w:t>28.10.2019 г. на сумму 7350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41F2" w:rsidRPr="00896E85" w:rsidTr="00993A36">
        <w:tc>
          <w:tcPr>
            <w:tcW w:w="751" w:type="dxa"/>
          </w:tcPr>
          <w:p w:rsidR="000940B6" w:rsidRPr="00896E85" w:rsidRDefault="000940B6" w:rsidP="000940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0940B6" w:rsidRPr="00896E85" w:rsidRDefault="000940B6" w:rsidP="000940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21.10.2019 </w:t>
            </w:r>
          </w:p>
        </w:tc>
        <w:tc>
          <w:tcPr>
            <w:tcW w:w="2523" w:type="dxa"/>
          </w:tcPr>
          <w:p w:rsidR="000940B6" w:rsidRPr="00896E85" w:rsidRDefault="000940B6" w:rsidP="000940B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Анапская</w:t>
            </w:r>
            <w:proofErr w:type="spellEnd"/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зонал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ная опытная ста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– филиал ФГБНУ «С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веро-Кавказский фед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рал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научный центр с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доводства, виноградарства, в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ноделия»</w:t>
            </w:r>
          </w:p>
        </w:tc>
        <w:tc>
          <w:tcPr>
            <w:tcW w:w="2835" w:type="dxa"/>
          </w:tcPr>
          <w:p w:rsidR="000940B6" w:rsidRPr="00896E85" w:rsidRDefault="000940B6" w:rsidP="00094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Заготовить чере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ки 76 сортов (по 10-15 шт. каждого сорта)</w:t>
            </w:r>
          </w:p>
        </w:tc>
        <w:tc>
          <w:tcPr>
            <w:tcW w:w="2722" w:type="dxa"/>
          </w:tcPr>
          <w:p w:rsidR="000940B6" w:rsidRPr="00896E85" w:rsidRDefault="000940B6" w:rsidP="00094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Заготовлен (бе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платно) черенок 24 сортов в колич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стве 240 шт.</w:t>
            </w:r>
          </w:p>
        </w:tc>
      </w:tr>
      <w:tr w:rsidR="002841F2" w:rsidRPr="00896E85" w:rsidTr="00993A36">
        <w:tc>
          <w:tcPr>
            <w:tcW w:w="751" w:type="dxa"/>
          </w:tcPr>
          <w:p w:rsidR="00B56CE9" w:rsidRPr="00896E85" w:rsidRDefault="00B56CE9" w:rsidP="00B56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B56CE9" w:rsidRPr="00896E85" w:rsidRDefault="00B56CE9" w:rsidP="00B56C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2523" w:type="dxa"/>
          </w:tcPr>
          <w:p w:rsidR="00B56CE9" w:rsidRPr="00896E85" w:rsidRDefault="00B56CE9" w:rsidP="00993A36">
            <w:pPr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 СХП «Вин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градное», Ставр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польский край, Буденновский район,</w:t>
            </w:r>
            <w:r w:rsidR="00993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пос. Вин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896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835" w:type="dxa"/>
          </w:tcPr>
          <w:p w:rsidR="00B56CE9" w:rsidRPr="00896E85" w:rsidRDefault="00B56CE9" w:rsidP="00896E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Реализовать ч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>ренки винограда 9 сортов по 20 шт. каждого сорта (180 шт.</w:t>
            </w:r>
            <w:r w:rsidR="00896E85" w:rsidRPr="00896E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</w:tcPr>
          <w:p w:rsidR="00B56CE9" w:rsidRPr="00896E85" w:rsidRDefault="00896E85" w:rsidP="002841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Отказ, в связи с поздним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заявки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лекция уже обрез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укрыв</w:t>
            </w:r>
            <w:r w:rsidR="002841F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28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44D44" w:rsidRDefault="00D44D44" w:rsidP="00896E8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4D" w:rsidRPr="00640B33" w:rsidRDefault="00221C4D" w:rsidP="00221C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Л.Г. Наумова </w:t>
      </w:r>
    </w:p>
    <w:sectPr w:rsidR="00221C4D" w:rsidRPr="00640B33" w:rsidSect="00B56C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4C"/>
    <w:rsid w:val="000940B6"/>
    <w:rsid w:val="001B332D"/>
    <w:rsid w:val="00221C4D"/>
    <w:rsid w:val="002841F2"/>
    <w:rsid w:val="0034684C"/>
    <w:rsid w:val="003C368F"/>
    <w:rsid w:val="00421072"/>
    <w:rsid w:val="00640B33"/>
    <w:rsid w:val="008025A3"/>
    <w:rsid w:val="00896E85"/>
    <w:rsid w:val="00993A36"/>
    <w:rsid w:val="009D6F15"/>
    <w:rsid w:val="00A25201"/>
    <w:rsid w:val="00B0373D"/>
    <w:rsid w:val="00B56CE9"/>
    <w:rsid w:val="00B66F40"/>
    <w:rsid w:val="00C739A2"/>
    <w:rsid w:val="00CE66B7"/>
    <w:rsid w:val="00D44D44"/>
    <w:rsid w:val="00DA3F86"/>
    <w:rsid w:val="00E228CF"/>
    <w:rsid w:val="00ED73C4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44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44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316</cp:lastModifiedBy>
  <cp:revision>18</cp:revision>
  <cp:lastPrinted>2020-02-28T09:48:00Z</cp:lastPrinted>
  <dcterms:created xsi:type="dcterms:W3CDTF">2020-02-11T13:44:00Z</dcterms:created>
  <dcterms:modified xsi:type="dcterms:W3CDTF">2020-03-11T12:39:00Z</dcterms:modified>
</cp:coreProperties>
</file>