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5" w:rsidRPr="00C73861" w:rsidRDefault="004B3C73" w:rsidP="0075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61">
        <w:rPr>
          <w:rFonts w:ascii="Times New Roman" w:hAnsi="Times New Roman" w:cs="Times New Roman"/>
          <w:b/>
          <w:sz w:val="24"/>
          <w:szCs w:val="24"/>
        </w:rPr>
        <w:t>План работы ЦКП</w:t>
      </w:r>
    </w:p>
    <w:p w:rsidR="004B3C73" w:rsidRPr="00C73861" w:rsidRDefault="004B3C73" w:rsidP="0075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61">
        <w:rPr>
          <w:rFonts w:ascii="Times New Roman" w:hAnsi="Times New Roman" w:cs="Times New Roman"/>
          <w:b/>
          <w:sz w:val="24"/>
          <w:szCs w:val="24"/>
        </w:rPr>
        <w:t>«Донская ампелографическая коллекция имени Я.И. Потапенко»</w:t>
      </w:r>
      <w:r w:rsidR="00C73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861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750B9C" w:rsidRPr="00C73861" w:rsidRDefault="00750B9C" w:rsidP="0075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6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73861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73861">
        <w:rPr>
          <w:rFonts w:ascii="Times New Roman" w:hAnsi="Times New Roman" w:cs="Times New Roman"/>
          <w:b/>
          <w:sz w:val="24"/>
          <w:szCs w:val="24"/>
        </w:rPr>
        <w:t xml:space="preserve"> на основании поступивших заявок сторонних организаций)</w:t>
      </w:r>
    </w:p>
    <w:p w:rsidR="00750B9C" w:rsidRPr="00C73861" w:rsidRDefault="00750B9C" w:rsidP="0075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127"/>
        <w:gridCol w:w="3118"/>
        <w:gridCol w:w="2800"/>
      </w:tblGrid>
      <w:tr w:rsidR="00750B9C" w:rsidRPr="00C73861" w:rsidTr="00513A4C">
        <w:tc>
          <w:tcPr>
            <w:tcW w:w="817" w:type="dxa"/>
            <w:vAlign w:val="center"/>
          </w:tcPr>
          <w:p w:rsidR="00750B9C" w:rsidRPr="00C73861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50B9C" w:rsidRPr="00C73861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EB2BC3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50B9C" w:rsidRPr="00C73861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поступления заявки</w:t>
            </w:r>
          </w:p>
        </w:tc>
        <w:tc>
          <w:tcPr>
            <w:tcW w:w="2127" w:type="dxa"/>
            <w:vAlign w:val="center"/>
          </w:tcPr>
          <w:p w:rsidR="00750B9C" w:rsidRPr="00C73861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Организация-</w:t>
            </w:r>
          </w:p>
          <w:p w:rsidR="00750B9C" w:rsidRPr="00C73861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18" w:type="dxa"/>
            <w:vAlign w:val="center"/>
          </w:tcPr>
          <w:p w:rsidR="00750B9C" w:rsidRPr="00C73861" w:rsidRDefault="00750B9C" w:rsidP="00EB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Содержание заявки</w:t>
            </w:r>
          </w:p>
        </w:tc>
        <w:tc>
          <w:tcPr>
            <w:tcW w:w="2800" w:type="dxa"/>
            <w:vAlign w:val="center"/>
          </w:tcPr>
          <w:p w:rsidR="00750B9C" w:rsidRPr="00C73861" w:rsidRDefault="00750B9C" w:rsidP="00EB2BC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Примечание (отметка о выполнении или отказе)</w:t>
            </w:r>
          </w:p>
        </w:tc>
      </w:tr>
      <w:tr w:rsidR="00750B9C" w:rsidRPr="00C73861" w:rsidTr="00513A4C">
        <w:tc>
          <w:tcPr>
            <w:tcW w:w="817" w:type="dxa"/>
          </w:tcPr>
          <w:p w:rsidR="00750B9C" w:rsidRPr="00C73861" w:rsidRDefault="00C73861" w:rsidP="007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0B9C" w:rsidRPr="00C73861" w:rsidRDefault="00C73861" w:rsidP="007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61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127" w:type="dxa"/>
          </w:tcPr>
          <w:p w:rsidR="00750B9C" w:rsidRPr="00C73861" w:rsidRDefault="00C73861" w:rsidP="0051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</w:p>
        </w:tc>
        <w:tc>
          <w:tcPr>
            <w:tcW w:w="3118" w:type="dxa"/>
          </w:tcPr>
          <w:p w:rsidR="00750B9C" w:rsidRPr="00C73861" w:rsidRDefault="00C73861" w:rsidP="00513A4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Заготовить листья 16 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2BC3">
              <w:rPr>
                <w:rFonts w:ascii="Times New Roman" w:hAnsi="Times New Roman" w:cs="Times New Roman"/>
                <w:sz w:val="24"/>
                <w:szCs w:val="24"/>
              </w:rPr>
              <w:t>енных донских сортов в</w:t>
            </w:r>
            <w:r w:rsidR="00EB2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BC3">
              <w:rPr>
                <w:rFonts w:ascii="Times New Roman" w:hAnsi="Times New Roman" w:cs="Times New Roman"/>
                <w:sz w:val="24"/>
                <w:szCs w:val="24"/>
              </w:rPr>
              <w:t>нограда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10 шт. каждого сорта) и провести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</w:t>
            </w:r>
          </w:p>
        </w:tc>
        <w:tc>
          <w:tcPr>
            <w:tcW w:w="2800" w:type="dxa"/>
          </w:tcPr>
          <w:p w:rsidR="00750B9C" w:rsidRPr="00C73861" w:rsidRDefault="00C73861" w:rsidP="00EB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Заготовлены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(бесплатно) </w:t>
            </w:r>
            <w:r w:rsidR="007A02C0">
              <w:rPr>
                <w:rFonts w:ascii="Times New Roman" w:hAnsi="Times New Roman" w:cs="Times New Roman"/>
                <w:sz w:val="24"/>
                <w:szCs w:val="24"/>
              </w:rPr>
              <w:t>160 шт. листьев абор</w:t>
            </w:r>
            <w:r w:rsidR="007A02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2C0">
              <w:rPr>
                <w:rFonts w:ascii="Times New Roman" w:hAnsi="Times New Roman" w:cs="Times New Roman"/>
                <w:sz w:val="24"/>
                <w:szCs w:val="24"/>
              </w:rPr>
              <w:t>генных донских сортов винограда (согласно списка) и проведена консультация</w:t>
            </w:r>
            <w:r w:rsidR="00513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B9C" w:rsidRPr="00E07530" w:rsidTr="00513A4C">
        <w:tc>
          <w:tcPr>
            <w:tcW w:w="817" w:type="dxa"/>
          </w:tcPr>
          <w:p w:rsidR="00750B9C" w:rsidRPr="00E07530" w:rsidRDefault="00E07530" w:rsidP="007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0B9C" w:rsidRPr="00E07530" w:rsidRDefault="00E07530" w:rsidP="0075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30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127" w:type="dxa"/>
          </w:tcPr>
          <w:p w:rsidR="00750B9C" w:rsidRPr="00E07530" w:rsidRDefault="00E07530" w:rsidP="00E0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АЗОСВиВ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50B9C" w:rsidRPr="00E07530" w:rsidRDefault="00E07530" w:rsidP="00E0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Заготовить черенки 24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винограда по 15 шт. каждого </w:t>
            </w:r>
          </w:p>
        </w:tc>
        <w:tc>
          <w:tcPr>
            <w:tcW w:w="2800" w:type="dxa"/>
          </w:tcPr>
          <w:p w:rsidR="00750B9C" w:rsidRPr="00E07530" w:rsidRDefault="00E07530" w:rsidP="00E0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Отказ, в связи с поздним поступлением заявки.</w:t>
            </w:r>
          </w:p>
        </w:tc>
      </w:tr>
    </w:tbl>
    <w:p w:rsidR="00750B9C" w:rsidRDefault="00750B9C" w:rsidP="00750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F8C" w:rsidRPr="00FE6F8C" w:rsidRDefault="00FE6F8C" w:rsidP="00FE6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F8C"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Л.Г. Наумова</w:t>
      </w:r>
    </w:p>
    <w:sectPr w:rsidR="00FE6F8C" w:rsidRPr="00FE6F8C" w:rsidSect="004B3C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0"/>
    <w:rsid w:val="00121D30"/>
    <w:rsid w:val="00280148"/>
    <w:rsid w:val="004B3C73"/>
    <w:rsid w:val="00513A4C"/>
    <w:rsid w:val="00750B9C"/>
    <w:rsid w:val="007A02C0"/>
    <w:rsid w:val="00857E37"/>
    <w:rsid w:val="00C73861"/>
    <w:rsid w:val="00E07530"/>
    <w:rsid w:val="00EB2BC3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9</cp:revision>
  <dcterms:created xsi:type="dcterms:W3CDTF">2021-01-28T07:47:00Z</dcterms:created>
  <dcterms:modified xsi:type="dcterms:W3CDTF">2021-01-28T09:07:00Z</dcterms:modified>
</cp:coreProperties>
</file>